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E04554">
        <w:rPr>
          <w:b/>
          <w:sz w:val="24"/>
          <w:szCs w:val="24"/>
          <w:lang w:val="en-US"/>
        </w:rPr>
        <w:t>17.4.2023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E50FC9">
        <w:rPr>
          <w:b/>
          <w:sz w:val="24"/>
          <w:szCs w:val="24"/>
          <w:lang w:val="en-US"/>
        </w:rPr>
        <w:t>19,0</w:t>
      </w:r>
      <w:r w:rsidR="00727D50">
        <w:rPr>
          <w:b/>
          <w:sz w:val="24"/>
          <w:szCs w:val="24"/>
          <w:lang w:val="en-US"/>
        </w:rPr>
        <w:t>0</w:t>
      </w:r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A65983">
        <w:rPr>
          <w:b/>
          <w:sz w:val="24"/>
          <w:szCs w:val="24"/>
          <w:lang w:val="en-US"/>
        </w:rPr>
        <w:t>druhé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096A69">
        <w:rPr>
          <w:sz w:val="24"/>
          <w:szCs w:val="24"/>
          <w:lang w:val="en-US"/>
        </w:rPr>
        <w:t>2</w:t>
      </w:r>
      <w:r w:rsidR="00E04554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1B2066" w:rsidRDefault="00A65983" w:rsidP="001B20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027EE2">
        <w:rPr>
          <w:sz w:val="24"/>
          <w:szCs w:val="24"/>
          <w:lang w:val="en-US"/>
        </w:rPr>
        <w:t xml:space="preserve">. </w:t>
      </w:r>
      <w:proofErr w:type="spellStart"/>
      <w:r w:rsidR="00E04554">
        <w:rPr>
          <w:sz w:val="24"/>
          <w:szCs w:val="24"/>
          <w:lang w:val="en-US"/>
        </w:rPr>
        <w:t>Návrh</w:t>
      </w:r>
      <w:proofErr w:type="spellEnd"/>
      <w:r w:rsidR="00E04554">
        <w:rPr>
          <w:sz w:val="24"/>
          <w:szCs w:val="24"/>
          <w:lang w:val="en-US"/>
        </w:rPr>
        <w:t xml:space="preserve"> </w:t>
      </w:r>
      <w:proofErr w:type="spellStart"/>
      <w:r w:rsidR="00E04554">
        <w:rPr>
          <w:sz w:val="24"/>
          <w:szCs w:val="24"/>
          <w:lang w:val="en-US"/>
        </w:rPr>
        <w:t>rozpočtu</w:t>
      </w:r>
      <w:proofErr w:type="spellEnd"/>
      <w:r w:rsidR="00E0455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E04554">
        <w:rPr>
          <w:sz w:val="24"/>
          <w:szCs w:val="24"/>
          <w:lang w:val="en-US"/>
        </w:rPr>
        <w:t>na</w:t>
      </w:r>
      <w:proofErr w:type="spellEnd"/>
      <w:proofErr w:type="gramEnd"/>
      <w:r w:rsidR="00E04554">
        <w:rPr>
          <w:sz w:val="24"/>
          <w:szCs w:val="24"/>
          <w:lang w:val="en-US"/>
        </w:rPr>
        <w:t xml:space="preserve"> </w:t>
      </w:r>
      <w:proofErr w:type="spellStart"/>
      <w:r w:rsidR="00E04554">
        <w:rPr>
          <w:sz w:val="24"/>
          <w:szCs w:val="24"/>
          <w:lang w:val="en-US"/>
        </w:rPr>
        <w:t>rok</w:t>
      </w:r>
      <w:proofErr w:type="spellEnd"/>
      <w:r w:rsidR="00E04554">
        <w:rPr>
          <w:sz w:val="24"/>
          <w:szCs w:val="24"/>
          <w:lang w:val="en-US"/>
        </w:rPr>
        <w:t xml:space="preserve"> 2023</w:t>
      </w:r>
    </w:p>
    <w:p w:rsidR="00371C82" w:rsidRDefault="00E04554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371C82">
        <w:rPr>
          <w:sz w:val="24"/>
          <w:szCs w:val="24"/>
          <w:lang w:val="en-US"/>
        </w:rPr>
        <w:t xml:space="preserve">. </w:t>
      </w:r>
      <w:proofErr w:type="spellStart"/>
      <w:r w:rsidR="000C6045">
        <w:rPr>
          <w:sz w:val="24"/>
          <w:szCs w:val="24"/>
          <w:lang w:val="en-US"/>
        </w:rPr>
        <w:t>Zajištění</w:t>
      </w:r>
      <w:proofErr w:type="spellEnd"/>
      <w:r w:rsidR="000C6045">
        <w:rPr>
          <w:sz w:val="24"/>
          <w:szCs w:val="24"/>
          <w:lang w:val="en-US"/>
        </w:rPr>
        <w:t xml:space="preserve"> </w:t>
      </w:r>
      <w:proofErr w:type="spellStart"/>
      <w:r w:rsidR="000C6045">
        <w:rPr>
          <w:sz w:val="24"/>
          <w:szCs w:val="24"/>
          <w:lang w:val="en-US"/>
        </w:rPr>
        <w:t>prací</w:t>
      </w:r>
      <w:proofErr w:type="spellEnd"/>
      <w:r w:rsidR="000C6045">
        <w:rPr>
          <w:sz w:val="24"/>
          <w:szCs w:val="24"/>
          <w:lang w:val="en-US"/>
        </w:rPr>
        <w:t xml:space="preserve"> v </w:t>
      </w:r>
      <w:proofErr w:type="spellStart"/>
      <w:r w:rsidR="000C6045">
        <w:rPr>
          <w:sz w:val="24"/>
          <w:szCs w:val="24"/>
          <w:lang w:val="en-US"/>
        </w:rPr>
        <w:t>obci</w:t>
      </w:r>
      <w:proofErr w:type="spellEnd"/>
      <w:r w:rsidR="00727D50">
        <w:rPr>
          <w:sz w:val="24"/>
          <w:szCs w:val="24"/>
          <w:lang w:val="en-US"/>
        </w:rPr>
        <w:t xml:space="preserve"> v </w:t>
      </w:r>
      <w:proofErr w:type="spellStart"/>
      <w:r w:rsidR="00727D50">
        <w:rPr>
          <w:sz w:val="24"/>
          <w:szCs w:val="24"/>
          <w:lang w:val="en-US"/>
        </w:rPr>
        <w:t>roce</w:t>
      </w:r>
      <w:proofErr w:type="spellEnd"/>
      <w:r w:rsidR="00727D50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23</w:t>
      </w:r>
    </w:p>
    <w:p w:rsidR="001E1F5A" w:rsidRDefault="00E0455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Aktuální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projektů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</w:p>
    <w:p w:rsidR="00E04554" w:rsidRDefault="00E04554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>
        <w:rPr>
          <w:sz w:val="24"/>
          <w:szCs w:val="24"/>
          <w:lang w:val="en-US"/>
        </w:rPr>
        <w:t>Různé</w:t>
      </w:r>
      <w:proofErr w:type="spellEnd"/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E04554">
        <w:rPr>
          <w:sz w:val="24"/>
          <w:szCs w:val="24"/>
          <w:lang w:val="en-US"/>
        </w:rPr>
        <w:t>9.4.2023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E04554">
        <w:rPr>
          <w:sz w:val="24"/>
          <w:szCs w:val="24"/>
          <w:lang w:val="en-US"/>
        </w:rPr>
        <w:t>9.4.2023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D3" w:rsidRDefault="009D57D3">
      <w:r>
        <w:separator/>
      </w:r>
    </w:p>
  </w:endnote>
  <w:endnote w:type="continuationSeparator" w:id="0">
    <w:p w:rsidR="009D57D3" w:rsidRDefault="009D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D3" w:rsidRDefault="009D57D3">
      <w:r>
        <w:separator/>
      </w:r>
    </w:p>
  </w:footnote>
  <w:footnote w:type="continuationSeparator" w:id="0">
    <w:p w:rsidR="009D57D3" w:rsidRDefault="009D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2E6498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B68F6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1196"/>
    <w:rsid w:val="00465883"/>
    <w:rsid w:val="004843A3"/>
    <w:rsid w:val="004B0753"/>
    <w:rsid w:val="00507A1A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F0740"/>
    <w:rsid w:val="0060537A"/>
    <w:rsid w:val="006A1F45"/>
    <w:rsid w:val="006B1D7E"/>
    <w:rsid w:val="006B3A68"/>
    <w:rsid w:val="006D0B15"/>
    <w:rsid w:val="006D396F"/>
    <w:rsid w:val="006F1CA0"/>
    <w:rsid w:val="006F525F"/>
    <w:rsid w:val="006F6743"/>
    <w:rsid w:val="00700EE8"/>
    <w:rsid w:val="007027D5"/>
    <w:rsid w:val="007215D9"/>
    <w:rsid w:val="00727D50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E50D2"/>
    <w:rsid w:val="008F0FE8"/>
    <w:rsid w:val="008F572E"/>
    <w:rsid w:val="00910E4A"/>
    <w:rsid w:val="009275A8"/>
    <w:rsid w:val="0094241E"/>
    <w:rsid w:val="00957501"/>
    <w:rsid w:val="009B17F4"/>
    <w:rsid w:val="009B436F"/>
    <w:rsid w:val="009B4C11"/>
    <w:rsid w:val="009D57D3"/>
    <w:rsid w:val="009D79D4"/>
    <w:rsid w:val="009E18E0"/>
    <w:rsid w:val="009F419B"/>
    <w:rsid w:val="00A11906"/>
    <w:rsid w:val="00A65983"/>
    <w:rsid w:val="00A75026"/>
    <w:rsid w:val="00A95352"/>
    <w:rsid w:val="00AA057A"/>
    <w:rsid w:val="00AA210F"/>
    <w:rsid w:val="00AB052D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B5998"/>
    <w:rsid w:val="00CC163E"/>
    <w:rsid w:val="00D43AF2"/>
    <w:rsid w:val="00D54A19"/>
    <w:rsid w:val="00D7522D"/>
    <w:rsid w:val="00DA65A5"/>
    <w:rsid w:val="00DB2936"/>
    <w:rsid w:val="00DB6019"/>
    <w:rsid w:val="00DB6684"/>
    <w:rsid w:val="00DC46D6"/>
    <w:rsid w:val="00DD5FF5"/>
    <w:rsid w:val="00E04554"/>
    <w:rsid w:val="00E22CD4"/>
    <w:rsid w:val="00E27610"/>
    <w:rsid w:val="00E30F5C"/>
    <w:rsid w:val="00E33623"/>
    <w:rsid w:val="00E50FC9"/>
    <w:rsid w:val="00E564D4"/>
    <w:rsid w:val="00E721F6"/>
    <w:rsid w:val="00E8203B"/>
    <w:rsid w:val="00EE7A2F"/>
    <w:rsid w:val="00EF4651"/>
    <w:rsid w:val="00F11D2D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2021-03-29T16:19:00Z</cp:lastPrinted>
  <dcterms:created xsi:type="dcterms:W3CDTF">2023-04-16T17:12:00Z</dcterms:created>
  <dcterms:modified xsi:type="dcterms:W3CDTF">2023-04-16T17:12:00Z</dcterms:modified>
</cp:coreProperties>
</file>